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5A7FE2" w:rsidRDefault="00416131">
      <w:r w:rsidRPr="005A7FE2">
        <w:rPr>
          <w:sz w:val="24"/>
          <w:szCs w:val="24"/>
        </w:rPr>
        <w:t xml:space="preserve">dr </w:t>
      </w:r>
      <w:r w:rsidR="005A7FE2" w:rsidRPr="005A7FE2">
        <w:rPr>
          <w:sz w:val="24"/>
          <w:szCs w:val="24"/>
        </w:rPr>
        <w:t xml:space="preserve">Tomasz </w:t>
      </w:r>
      <w:proofErr w:type="spellStart"/>
      <w:r w:rsidR="005A7FE2" w:rsidRPr="005A7FE2">
        <w:rPr>
          <w:sz w:val="24"/>
          <w:szCs w:val="24"/>
        </w:rPr>
        <w:t>Raburski</w:t>
      </w:r>
      <w:proofErr w:type="spellEnd"/>
      <w:r w:rsidR="005A7FE2" w:rsidRPr="005A7FE2">
        <w:rPr>
          <w:sz w:val="24"/>
          <w:szCs w:val="24"/>
        </w:rPr>
        <w:t>,</w:t>
      </w:r>
      <w:r w:rsidR="005667F1">
        <w:rPr>
          <w:sz w:val="24"/>
          <w:szCs w:val="24"/>
        </w:rPr>
        <w:t xml:space="preserve"> Wydział Nauk Społecznych,</w:t>
      </w:r>
      <w:bookmarkStart w:id="0" w:name="_GoBack"/>
      <w:bookmarkEnd w:id="0"/>
      <w:r w:rsidR="005A7FE2" w:rsidRPr="005A7FE2">
        <w:rPr>
          <w:sz w:val="24"/>
          <w:szCs w:val="24"/>
        </w:rPr>
        <w:t xml:space="preserve"> Instytut </w:t>
      </w:r>
      <w:r w:rsidR="005A7FE2">
        <w:rPr>
          <w:sz w:val="24"/>
          <w:szCs w:val="24"/>
        </w:rPr>
        <w:t>Filozofii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BB17EE" w:rsidP="000573B9">
      <w:pPr>
        <w:jc w:val="both"/>
      </w:pPr>
      <w:r>
        <w:rPr>
          <w:sz w:val="24"/>
          <w:szCs w:val="24"/>
        </w:rPr>
        <w:t>Warsztaty pokazujące sposoby włączania Wikipedii w dydaktykę: sposoby wykorzystywania, przykłady zakończony projektów, podstawowe zasady edycji, najczęstsze błędy i problemy, nauka edycji.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</w:t>
      </w:r>
      <w:r w:rsidR="00253E62">
        <w:t>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BB17EE">
      <w:r>
        <w:rPr>
          <w:sz w:val="24"/>
          <w:szCs w:val="24"/>
        </w:rPr>
        <w:t>ćwiczenia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AB6EF4" w:rsidRDefault="00BB17EE">
      <w:r>
        <w:t>19.03.2018</w:t>
      </w:r>
    </w:p>
    <w:p w:rsidR="00BB17EE" w:rsidRDefault="00BB17EE">
      <w:r>
        <w:t>26.03.2018</w:t>
      </w:r>
    </w:p>
    <w:p w:rsidR="00BB17EE" w:rsidRDefault="00BB17EE">
      <w:r>
        <w:t>9.04.2018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</w:t>
      </w:r>
      <w:r w:rsidR="001928FA">
        <w:t>7.15 - 18.45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253E62"/>
    <w:rsid w:val="003677B9"/>
    <w:rsid w:val="00416131"/>
    <w:rsid w:val="0048059F"/>
    <w:rsid w:val="004A335E"/>
    <w:rsid w:val="004E4320"/>
    <w:rsid w:val="005667F1"/>
    <w:rsid w:val="005A7FE2"/>
    <w:rsid w:val="006B042A"/>
    <w:rsid w:val="006C4BC7"/>
    <w:rsid w:val="00A479DC"/>
    <w:rsid w:val="00A63BD7"/>
    <w:rsid w:val="00AB6EF4"/>
    <w:rsid w:val="00BB17EE"/>
    <w:rsid w:val="00CA4591"/>
    <w:rsid w:val="00D11447"/>
    <w:rsid w:val="00DE4D71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5</cp:revision>
  <dcterms:created xsi:type="dcterms:W3CDTF">2017-12-01T09:38:00Z</dcterms:created>
  <dcterms:modified xsi:type="dcterms:W3CDTF">2017-12-01T10:40:00Z</dcterms:modified>
</cp:coreProperties>
</file>