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A479DC" w:rsidRDefault="00BE201A">
      <w:r>
        <w:rPr>
          <w:sz w:val="24"/>
          <w:szCs w:val="24"/>
        </w:rPr>
        <w:t xml:space="preserve">dr hab. Bogdan </w:t>
      </w:r>
      <w:proofErr w:type="spellStart"/>
      <w:r>
        <w:rPr>
          <w:sz w:val="24"/>
          <w:szCs w:val="24"/>
        </w:rPr>
        <w:t>Hojdis</w:t>
      </w:r>
      <w:proofErr w:type="spellEnd"/>
      <w:r>
        <w:rPr>
          <w:sz w:val="24"/>
          <w:szCs w:val="24"/>
        </w:rPr>
        <w:t xml:space="preserve">, </w:t>
      </w:r>
      <w:r w:rsidR="009774B5">
        <w:rPr>
          <w:sz w:val="24"/>
          <w:szCs w:val="24"/>
        </w:rPr>
        <w:t xml:space="preserve">Wydział Filologii Polskiej i Klasycznej, </w:t>
      </w:r>
      <w:r>
        <w:rPr>
          <w:sz w:val="24"/>
          <w:szCs w:val="24"/>
        </w:rPr>
        <w:t>Instytut Filologii Polskiej</w:t>
      </w:r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A479DC" w:rsidRDefault="00BE201A" w:rsidP="000573B9">
      <w:pPr>
        <w:jc w:val="both"/>
      </w:pPr>
      <w:r>
        <w:rPr>
          <w:sz w:val="24"/>
          <w:szCs w:val="24"/>
        </w:rPr>
        <w:t>Przekazanie wiedzy z zakresu grafiki cyfrowej, wykształcenie podstawowych umiejętności posługiwania się programami graficznymi</w:t>
      </w:r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CA4591">
      <w:r>
        <w:t>w</w:t>
      </w:r>
      <w:r w:rsidR="00253E62">
        <w:t>arsztaty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253E62">
      <w:r>
        <w:rPr>
          <w:sz w:val="24"/>
          <w:szCs w:val="24"/>
        </w:rPr>
        <w:t>ćwiczenia indywidualne i grupowe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AB6EF4" w:rsidRPr="004A335E" w:rsidRDefault="00BE201A">
      <w:r>
        <w:t>19.02.2018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BE201A">
      <w:r>
        <w:t>8.30 – 17.45 (przerwa 13.30 – 14.30)</w:t>
      </w:r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BE201A">
      <w:bookmarkStart w:id="0" w:name="_GoBack"/>
      <w:bookmarkEnd w:id="0"/>
      <w:r>
        <w:t xml:space="preserve">Collegium </w:t>
      </w:r>
      <w:proofErr w:type="spellStart"/>
      <w:r>
        <w:t>Maius</w:t>
      </w:r>
      <w:proofErr w:type="spellEnd"/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1928FA"/>
    <w:rsid w:val="00253E62"/>
    <w:rsid w:val="003677B9"/>
    <w:rsid w:val="0048059F"/>
    <w:rsid w:val="004A335E"/>
    <w:rsid w:val="006B042A"/>
    <w:rsid w:val="006C4BC7"/>
    <w:rsid w:val="00925CBD"/>
    <w:rsid w:val="009774B5"/>
    <w:rsid w:val="00A479DC"/>
    <w:rsid w:val="00AB6EF4"/>
    <w:rsid w:val="00BE201A"/>
    <w:rsid w:val="00CA4591"/>
    <w:rsid w:val="00D11447"/>
    <w:rsid w:val="00DE4D71"/>
    <w:rsid w:val="00EA0FA9"/>
    <w:rsid w:val="00F2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2017-12-01T09:50:00Z</dcterms:created>
  <dcterms:modified xsi:type="dcterms:W3CDTF">2017-12-01T12:03:00Z</dcterms:modified>
</cp:coreProperties>
</file>